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1BDBB" w14:textId="5B749818" w:rsidR="0046319B" w:rsidRDefault="0012757F">
      <w:r>
        <w:rPr>
          <w:noProof/>
        </w:rPr>
        <w:drawing>
          <wp:inline distT="0" distB="0" distL="0" distR="0" wp14:anchorId="1040CCDB" wp14:editId="6E5AD239">
            <wp:extent cx="5760720" cy="10801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949C" w14:textId="2CCC3395" w:rsidR="006B144E" w:rsidRDefault="00B457F1" w:rsidP="00924904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AC38FE">
        <w:t>21</w:t>
      </w:r>
      <w:r w:rsidR="006B144E">
        <w:t>.</w:t>
      </w:r>
      <w:r w:rsidR="00AC0455">
        <w:t>0</w:t>
      </w:r>
      <w:r w:rsidR="00AC38FE">
        <w:t>8</w:t>
      </w:r>
      <w:r w:rsidR="00DF6C56">
        <w:t>.20</w:t>
      </w:r>
      <w:r w:rsidR="000D4938">
        <w:t>20</w:t>
      </w:r>
    </w:p>
    <w:p w14:paraId="47AA112B" w14:textId="77777777" w:rsidR="00924904" w:rsidRDefault="00924904" w:rsidP="00924904">
      <w:pPr>
        <w:jc w:val="right"/>
        <w:rPr>
          <w:b/>
          <w:sz w:val="28"/>
          <w:szCs w:val="28"/>
        </w:rPr>
      </w:pPr>
    </w:p>
    <w:p w14:paraId="6261790F" w14:textId="77777777" w:rsidR="006F50C7" w:rsidRDefault="00F70C5E" w:rsidP="00924904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506E1781" w14:textId="77777777" w:rsidR="000A64E7" w:rsidRPr="00924904" w:rsidRDefault="000A64E7" w:rsidP="00924904">
      <w:pPr>
        <w:jc w:val="center"/>
        <w:rPr>
          <w:b/>
          <w:sz w:val="28"/>
          <w:szCs w:val="28"/>
        </w:rPr>
      </w:pPr>
    </w:p>
    <w:p w14:paraId="2A888EA6" w14:textId="1E86944C"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233602">
        <w:rPr>
          <w:sz w:val="26"/>
          <w:szCs w:val="26"/>
        </w:rPr>
        <w:t xml:space="preserve">pracami na </w:t>
      </w:r>
      <w:r w:rsidR="00AC0455">
        <w:rPr>
          <w:sz w:val="26"/>
          <w:szCs w:val="26"/>
        </w:rPr>
        <w:t xml:space="preserve">sieci 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CF5DD5">
        <w:rPr>
          <w:sz w:val="26"/>
          <w:szCs w:val="26"/>
        </w:rPr>
        <w:t>Komarowie</w:t>
      </w:r>
      <w:r w:rsidR="005E5863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3D54787" w14:textId="7917430B" w:rsidR="001D19C3" w:rsidRDefault="00AC38FE" w:rsidP="00311E0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B144E">
        <w:rPr>
          <w:b/>
          <w:sz w:val="28"/>
          <w:szCs w:val="28"/>
        </w:rPr>
        <w:t>.</w:t>
      </w:r>
      <w:r w:rsidR="00AC0455">
        <w:rPr>
          <w:b/>
          <w:sz w:val="28"/>
          <w:szCs w:val="28"/>
        </w:rPr>
        <w:t>0</w:t>
      </w:r>
      <w:r w:rsidR="00126FDC">
        <w:rPr>
          <w:b/>
          <w:sz w:val="28"/>
          <w:szCs w:val="28"/>
        </w:rPr>
        <w:t>8</w:t>
      </w:r>
      <w:r w:rsidR="00490280">
        <w:rPr>
          <w:b/>
          <w:sz w:val="28"/>
          <w:szCs w:val="28"/>
        </w:rPr>
        <w:t>.20</w:t>
      </w:r>
      <w:r w:rsidR="00233602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czwartek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725D9F">
        <w:rPr>
          <w:b/>
          <w:sz w:val="28"/>
          <w:szCs w:val="28"/>
        </w:rPr>
        <w:t xml:space="preserve"> </w:t>
      </w:r>
      <w:r w:rsidR="00CF5DD5">
        <w:rPr>
          <w:b/>
          <w:sz w:val="28"/>
          <w:szCs w:val="28"/>
        </w:rPr>
        <w:t>w:</w:t>
      </w:r>
    </w:p>
    <w:p w14:paraId="3825DBFD" w14:textId="77777777" w:rsidR="00924904" w:rsidRPr="001369BB" w:rsidRDefault="00924904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CF5DD5">
        <w:rPr>
          <w:b/>
          <w:sz w:val="26"/>
          <w:szCs w:val="26"/>
        </w:rPr>
        <w:t>Komarowie</w:t>
      </w:r>
    </w:p>
    <w:p w14:paraId="1F753980" w14:textId="77777777" w:rsidR="0025121D" w:rsidRDefault="00727BDB" w:rsidP="000A64E7">
      <w:pPr>
        <w:spacing w:after="0" w:line="360" w:lineRule="auto"/>
        <w:ind w:left="709"/>
        <w:rPr>
          <w:b/>
          <w:sz w:val="26"/>
          <w:szCs w:val="26"/>
        </w:rPr>
      </w:pPr>
      <w:r w:rsidRPr="00924904">
        <w:rPr>
          <w:b/>
          <w:sz w:val="26"/>
          <w:szCs w:val="26"/>
        </w:rPr>
        <w:t xml:space="preserve">- </w:t>
      </w:r>
      <w:r w:rsidR="00CF5DD5">
        <w:rPr>
          <w:b/>
          <w:sz w:val="26"/>
          <w:szCs w:val="26"/>
        </w:rPr>
        <w:t>Kępy Lubczyńskie</w:t>
      </w:r>
    </w:p>
    <w:p w14:paraId="6F2BAD01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Borzysławiec</w:t>
      </w:r>
    </w:p>
    <w:p w14:paraId="7998E078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Lubczyna</w:t>
      </w:r>
    </w:p>
    <w:p w14:paraId="78E84504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Łozienica ul. Krzywa</w:t>
      </w:r>
    </w:p>
    <w:p w14:paraId="01AC9A2D" w14:textId="77777777" w:rsidR="00CF5DD5" w:rsidRDefault="00CF5DD5" w:rsidP="000A64E7">
      <w:pPr>
        <w:spacing w:after="0" w:line="360" w:lineRule="auto"/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- Ininka</w:t>
      </w:r>
    </w:p>
    <w:p w14:paraId="55A35D3B" w14:textId="77777777" w:rsidR="00924904" w:rsidRPr="00924904" w:rsidRDefault="00924904" w:rsidP="00924904">
      <w:pPr>
        <w:spacing w:after="0" w:line="240" w:lineRule="auto"/>
        <w:ind w:left="709"/>
        <w:rPr>
          <w:b/>
          <w:sz w:val="26"/>
          <w:szCs w:val="26"/>
        </w:rPr>
      </w:pPr>
    </w:p>
    <w:p w14:paraId="773C72B4" w14:textId="77777777" w:rsidR="00924904" w:rsidRDefault="00924904" w:rsidP="00311E0A">
      <w:pPr>
        <w:spacing w:after="0" w:line="360" w:lineRule="auto"/>
        <w:rPr>
          <w:b/>
          <w:sz w:val="24"/>
          <w:szCs w:val="24"/>
        </w:rPr>
      </w:pPr>
    </w:p>
    <w:p w14:paraId="6509652A" w14:textId="77777777" w:rsidR="00725D9F" w:rsidRPr="00311E0A" w:rsidRDefault="00725D9F" w:rsidP="00311E0A">
      <w:pPr>
        <w:spacing w:after="0" w:line="360" w:lineRule="auto"/>
        <w:rPr>
          <w:b/>
          <w:sz w:val="24"/>
          <w:szCs w:val="24"/>
        </w:rPr>
      </w:pPr>
    </w:p>
    <w:p w14:paraId="347AED2D" w14:textId="5A0750CA" w:rsidR="00311E0A" w:rsidRDefault="00490280" w:rsidP="0049028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Planowane godziny wstrzymania dostawy wody w godzinach od </w:t>
      </w:r>
      <w:r w:rsidR="00AC38FE">
        <w:rPr>
          <w:b/>
          <w:sz w:val="28"/>
          <w:szCs w:val="28"/>
        </w:rPr>
        <w:t>10</w:t>
      </w:r>
      <w:r w:rsidR="00126FDC">
        <w:rPr>
          <w:b/>
          <w:sz w:val="28"/>
          <w:szCs w:val="28"/>
          <w:u w:val="single"/>
          <w:vertAlign w:val="superscript"/>
        </w:rPr>
        <w:t>3</w:t>
      </w:r>
      <w:r w:rsidR="00AB1831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do 1</w:t>
      </w:r>
      <w:r w:rsidR="00AC38FE">
        <w:rPr>
          <w:b/>
          <w:sz w:val="28"/>
          <w:szCs w:val="28"/>
        </w:rPr>
        <w:t>3</w:t>
      </w:r>
      <w:r w:rsidR="00126FDC">
        <w:rPr>
          <w:b/>
          <w:sz w:val="28"/>
          <w:szCs w:val="28"/>
          <w:u w:val="single"/>
          <w:vertAlign w:val="superscript"/>
        </w:rPr>
        <w:t>30</w:t>
      </w:r>
      <w:r>
        <w:rPr>
          <w:b/>
          <w:sz w:val="28"/>
          <w:szCs w:val="28"/>
        </w:rPr>
        <w:t xml:space="preserve">  </w:t>
      </w:r>
    </w:p>
    <w:p w14:paraId="6AE9A6EB" w14:textId="77777777"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14:paraId="20B581D4" w14:textId="77777777"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6E42709D" w14:textId="77777777" w:rsidR="00725D9F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5E725A2" w14:textId="77777777" w:rsidR="00480DAE" w:rsidRPr="00480DAE" w:rsidRDefault="00242262" w:rsidP="00CF5DD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07F81"/>
    <w:rsid w:val="00065B39"/>
    <w:rsid w:val="00075728"/>
    <w:rsid w:val="0008390D"/>
    <w:rsid w:val="00094674"/>
    <w:rsid w:val="000A64E7"/>
    <w:rsid w:val="000B7FE6"/>
    <w:rsid w:val="000C4EAE"/>
    <w:rsid w:val="000D4938"/>
    <w:rsid w:val="000E21A0"/>
    <w:rsid w:val="000E6FF7"/>
    <w:rsid w:val="000F408C"/>
    <w:rsid w:val="00126FDC"/>
    <w:rsid w:val="0012757F"/>
    <w:rsid w:val="001369BB"/>
    <w:rsid w:val="00191297"/>
    <w:rsid w:val="001B5DDC"/>
    <w:rsid w:val="001D19C3"/>
    <w:rsid w:val="001E758F"/>
    <w:rsid w:val="0020113C"/>
    <w:rsid w:val="00233602"/>
    <w:rsid w:val="00242262"/>
    <w:rsid w:val="0025121D"/>
    <w:rsid w:val="002658C1"/>
    <w:rsid w:val="00285094"/>
    <w:rsid w:val="002B1542"/>
    <w:rsid w:val="002B18E9"/>
    <w:rsid w:val="002B5B09"/>
    <w:rsid w:val="002F0529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55A6D"/>
    <w:rsid w:val="0046319B"/>
    <w:rsid w:val="00480DAE"/>
    <w:rsid w:val="00490280"/>
    <w:rsid w:val="0049192E"/>
    <w:rsid w:val="00495A99"/>
    <w:rsid w:val="004B7DD6"/>
    <w:rsid w:val="004F1A77"/>
    <w:rsid w:val="004F44D4"/>
    <w:rsid w:val="00531A6E"/>
    <w:rsid w:val="00544649"/>
    <w:rsid w:val="005458F6"/>
    <w:rsid w:val="00546339"/>
    <w:rsid w:val="00556FC1"/>
    <w:rsid w:val="00587466"/>
    <w:rsid w:val="00596C00"/>
    <w:rsid w:val="005C470F"/>
    <w:rsid w:val="005E5863"/>
    <w:rsid w:val="005F680F"/>
    <w:rsid w:val="00600B0D"/>
    <w:rsid w:val="00611D8C"/>
    <w:rsid w:val="00622A2B"/>
    <w:rsid w:val="0063679F"/>
    <w:rsid w:val="006477EF"/>
    <w:rsid w:val="006505D1"/>
    <w:rsid w:val="00672650"/>
    <w:rsid w:val="006761A8"/>
    <w:rsid w:val="00684C37"/>
    <w:rsid w:val="0069007F"/>
    <w:rsid w:val="00697000"/>
    <w:rsid w:val="006A5BD2"/>
    <w:rsid w:val="006B144E"/>
    <w:rsid w:val="006F1C88"/>
    <w:rsid w:val="006F38F7"/>
    <w:rsid w:val="006F50C7"/>
    <w:rsid w:val="00705565"/>
    <w:rsid w:val="00725D9F"/>
    <w:rsid w:val="00727BDB"/>
    <w:rsid w:val="00731330"/>
    <w:rsid w:val="00763071"/>
    <w:rsid w:val="007847EB"/>
    <w:rsid w:val="00794371"/>
    <w:rsid w:val="007B63A1"/>
    <w:rsid w:val="007C7C3B"/>
    <w:rsid w:val="007D1ACC"/>
    <w:rsid w:val="007F456E"/>
    <w:rsid w:val="007F4936"/>
    <w:rsid w:val="00810BD5"/>
    <w:rsid w:val="00816B0E"/>
    <w:rsid w:val="00816E12"/>
    <w:rsid w:val="00827487"/>
    <w:rsid w:val="00857B3F"/>
    <w:rsid w:val="008767D5"/>
    <w:rsid w:val="008856B3"/>
    <w:rsid w:val="00887CB0"/>
    <w:rsid w:val="0089490B"/>
    <w:rsid w:val="008C5C33"/>
    <w:rsid w:val="008D3548"/>
    <w:rsid w:val="008D6596"/>
    <w:rsid w:val="008F7C95"/>
    <w:rsid w:val="009055D3"/>
    <w:rsid w:val="00916F14"/>
    <w:rsid w:val="00924904"/>
    <w:rsid w:val="0092707A"/>
    <w:rsid w:val="00934FE8"/>
    <w:rsid w:val="0095024A"/>
    <w:rsid w:val="00952550"/>
    <w:rsid w:val="00983058"/>
    <w:rsid w:val="009A6A13"/>
    <w:rsid w:val="009E4FFC"/>
    <w:rsid w:val="009F05F9"/>
    <w:rsid w:val="00A37067"/>
    <w:rsid w:val="00A40B70"/>
    <w:rsid w:val="00A44D67"/>
    <w:rsid w:val="00A567B4"/>
    <w:rsid w:val="00AB1831"/>
    <w:rsid w:val="00AC0455"/>
    <w:rsid w:val="00AC38FE"/>
    <w:rsid w:val="00AD4FF2"/>
    <w:rsid w:val="00AD5ECF"/>
    <w:rsid w:val="00B167E1"/>
    <w:rsid w:val="00B20E53"/>
    <w:rsid w:val="00B417D3"/>
    <w:rsid w:val="00B457F1"/>
    <w:rsid w:val="00B46A9B"/>
    <w:rsid w:val="00B559E7"/>
    <w:rsid w:val="00B618E1"/>
    <w:rsid w:val="00BA10AB"/>
    <w:rsid w:val="00BF3EE9"/>
    <w:rsid w:val="00C05993"/>
    <w:rsid w:val="00C152DE"/>
    <w:rsid w:val="00C31662"/>
    <w:rsid w:val="00C31FA8"/>
    <w:rsid w:val="00C4472B"/>
    <w:rsid w:val="00C50E04"/>
    <w:rsid w:val="00C62CF8"/>
    <w:rsid w:val="00C63AF8"/>
    <w:rsid w:val="00CF4B24"/>
    <w:rsid w:val="00CF5DD5"/>
    <w:rsid w:val="00D01A72"/>
    <w:rsid w:val="00D10042"/>
    <w:rsid w:val="00D1230E"/>
    <w:rsid w:val="00D32E96"/>
    <w:rsid w:val="00D40E30"/>
    <w:rsid w:val="00D60E4E"/>
    <w:rsid w:val="00D61959"/>
    <w:rsid w:val="00D73E2A"/>
    <w:rsid w:val="00D93E26"/>
    <w:rsid w:val="00DA78E9"/>
    <w:rsid w:val="00DF6C56"/>
    <w:rsid w:val="00E265E7"/>
    <w:rsid w:val="00E3424F"/>
    <w:rsid w:val="00E67F59"/>
    <w:rsid w:val="00E748D9"/>
    <w:rsid w:val="00E822E5"/>
    <w:rsid w:val="00EB12F4"/>
    <w:rsid w:val="00ED22DF"/>
    <w:rsid w:val="00F073AC"/>
    <w:rsid w:val="00F339E6"/>
    <w:rsid w:val="00F53955"/>
    <w:rsid w:val="00F70C5E"/>
    <w:rsid w:val="00F76B87"/>
    <w:rsid w:val="00F97B9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3EC9"/>
  <w15:docId w15:val="{9181D8E5-A2F4-4A99-BD75-9DCCDE7B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2</cp:revision>
  <cp:lastPrinted>2020-08-21T07:25:00Z</cp:lastPrinted>
  <dcterms:created xsi:type="dcterms:W3CDTF">2020-08-21T07:25:00Z</dcterms:created>
  <dcterms:modified xsi:type="dcterms:W3CDTF">2020-08-21T07:25:00Z</dcterms:modified>
</cp:coreProperties>
</file>